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75F" w:rsidRDefault="00CB275F" w:rsidP="00D73179">
      <w:r>
        <w:rPr>
          <w:noProof/>
          <w:lang w:eastAsia="en-GB"/>
        </w:rPr>
        <w:drawing>
          <wp:inline distT="0" distB="0" distL="0" distR="0" wp14:anchorId="443A79F0" wp14:editId="1264B6D2">
            <wp:extent cx="1533525" cy="1266825"/>
            <wp:effectExtent l="0" t="0" r="0" b="9525"/>
            <wp:docPr id="1" name="Picture 1" descr="Marsden Play Group - Just another WordPress site">
              <a:hlinkClick xmlns:a="http://schemas.openxmlformats.org/drawingml/2006/main" r:id="rId6"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6" tooltip="&quot;Marsden Play Group&quo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266825"/>
                    </a:xfrm>
                    <a:prstGeom prst="rect">
                      <a:avLst/>
                    </a:prstGeom>
                    <a:noFill/>
                    <a:ln>
                      <a:noFill/>
                    </a:ln>
                  </pic:spPr>
                </pic:pic>
              </a:graphicData>
            </a:graphic>
          </wp:inline>
        </w:drawing>
      </w:r>
    </w:p>
    <w:p w:rsidR="00CB275F" w:rsidRDefault="00CB275F" w:rsidP="00D73179">
      <w:bookmarkStart w:id="0" w:name="_GoBack"/>
      <w:bookmarkEnd w:id="0"/>
    </w:p>
    <w:p w:rsidR="00D73179" w:rsidRPr="00D73179" w:rsidRDefault="00D73179" w:rsidP="00D73179">
      <w:r w:rsidRPr="00D73179">
        <w:t>Marsden Pre-School Playgroup &amp; Toddlers</w:t>
      </w:r>
    </w:p>
    <w:p w:rsidR="00D73179" w:rsidRDefault="00D73179" w:rsidP="00D73179">
      <w:pPr>
        <w:pBdr>
          <w:bottom w:val="single" w:sz="6" w:space="1" w:color="auto"/>
        </w:pBdr>
      </w:pPr>
      <w:r w:rsidRPr="00D73179">
        <w:t>Policies &amp; Procedures</w:t>
      </w:r>
    </w:p>
    <w:p w:rsidR="00D25714" w:rsidRPr="00D73179" w:rsidRDefault="0085562D" w:rsidP="00D73179">
      <w:pPr>
        <w:rPr>
          <w:b/>
          <w:u w:val="single"/>
        </w:rPr>
      </w:pPr>
      <w:r w:rsidRPr="00D73179">
        <w:rPr>
          <w:b/>
          <w:u w:val="single"/>
        </w:rPr>
        <w:t xml:space="preserve">EMERGENCY CLOSURE </w:t>
      </w:r>
      <w:r w:rsidR="00DD28C9" w:rsidRPr="00D73179">
        <w:rPr>
          <w:b/>
          <w:u w:val="single"/>
        </w:rPr>
        <w:t>POLICY</w:t>
      </w:r>
    </w:p>
    <w:p w:rsidR="0085562D" w:rsidRPr="00D73179" w:rsidRDefault="0085562D" w:rsidP="0085562D">
      <w:r w:rsidRPr="00D73179">
        <w:t>In the event of a breakdown of essential services (e.g. heating, water supply) or severe weather conditions, it is important that parents are familiar with the following procedures: -</w:t>
      </w:r>
    </w:p>
    <w:p w:rsidR="0085562D" w:rsidRPr="00D73179" w:rsidRDefault="0085562D" w:rsidP="0085562D">
      <w:pPr>
        <w:pStyle w:val="ListParagraph"/>
        <w:numPr>
          <w:ilvl w:val="0"/>
          <w:numId w:val="1"/>
        </w:numPr>
        <w:spacing w:line="240" w:lineRule="auto"/>
      </w:pPr>
      <w:r w:rsidRPr="00D73179">
        <w:t>If we have to close part way through a session, as far as possible, parents will be contacted by telephone and asked to collect their child.  2 members of staff will always wait with a child until they are collected.</w:t>
      </w:r>
    </w:p>
    <w:p w:rsidR="0085562D" w:rsidRPr="00D73179" w:rsidRDefault="0085562D" w:rsidP="0085562D">
      <w:pPr>
        <w:pStyle w:val="ListParagraph"/>
        <w:numPr>
          <w:ilvl w:val="0"/>
          <w:numId w:val="1"/>
        </w:numPr>
        <w:spacing w:line="240" w:lineRule="auto"/>
      </w:pPr>
      <w:r w:rsidRPr="00D73179">
        <w:t>In the event of closure, please ensure that the playgroup has re-opened before bringing your child to the following session.  We will endeavour to keep parents informed of the ongoing situation.  To assist us with this please ensure contact details are kept up to date.</w:t>
      </w:r>
    </w:p>
    <w:p w:rsidR="0085562D" w:rsidRPr="00D73179" w:rsidRDefault="0085562D" w:rsidP="0085562D">
      <w:pPr>
        <w:pStyle w:val="ListParagraph"/>
        <w:numPr>
          <w:ilvl w:val="0"/>
          <w:numId w:val="1"/>
        </w:numPr>
        <w:spacing w:line="240" w:lineRule="auto"/>
      </w:pPr>
      <w:r w:rsidRPr="00D73179">
        <w:t>In cases of severe weather conditions, if the weather deteriorates during the day, you may be asked to collect your child early.</w:t>
      </w:r>
    </w:p>
    <w:p w:rsidR="0085562D" w:rsidRPr="00D73179" w:rsidRDefault="0085562D" w:rsidP="0085562D">
      <w:pPr>
        <w:pStyle w:val="ListParagraph"/>
        <w:numPr>
          <w:ilvl w:val="0"/>
          <w:numId w:val="1"/>
        </w:numPr>
        <w:spacing w:line="240" w:lineRule="auto"/>
      </w:pPr>
      <w:r w:rsidRPr="00D73179">
        <w:t>If heavy snow falls overnight, please establish that playgroup is open before bringing your child.  You can contact playgroup on 01484 845 782.</w:t>
      </w:r>
      <w:r w:rsidR="00D73179" w:rsidRPr="00D73179">
        <w:t xml:space="preserve"> The Playgroup team will try to inform parents via the Facebook page and by text message.</w:t>
      </w:r>
    </w:p>
    <w:p w:rsidR="0085562D" w:rsidRPr="00D73179" w:rsidRDefault="0085562D" w:rsidP="0085562D">
      <w:r w:rsidRPr="00D73179">
        <w:t xml:space="preserve">In the event of </w:t>
      </w:r>
      <w:r w:rsidR="007F3E2F" w:rsidRPr="00D73179">
        <w:t>playgroup having to close parents will not be charged for the session.</w:t>
      </w:r>
    </w:p>
    <w:sectPr w:rsidR="0085562D" w:rsidRPr="00D73179" w:rsidSect="00D257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2479B"/>
    <w:multiLevelType w:val="hybridMultilevel"/>
    <w:tmpl w:val="85FA2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5562D"/>
    <w:rsid w:val="00130D9C"/>
    <w:rsid w:val="00224D7B"/>
    <w:rsid w:val="00645509"/>
    <w:rsid w:val="00784FFB"/>
    <w:rsid w:val="007F3E2F"/>
    <w:rsid w:val="0082474B"/>
    <w:rsid w:val="0085562D"/>
    <w:rsid w:val="00A96D9D"/>
    <w:rsid w:val="00A979F0"/>
    <w:rsid w:val="00CB275F"/>
    <w:rsid w:val="00D25714"/>
    <w:rsid w:val="00D73179"/>
    <w:rsid w:val="00D84CD6"/>
    <w:rsid w:val="00DD28C9"/>
    <w:rsid w:val="00EC55B2"/>
    <w:rsid w:val="00FA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7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62D"/>
    <w:pPr>
      <w:ind w:left="720"/>
      <w:contextualSpacing/>
    </w:pPr>
  </w:style>
  <w:style w:type="paragraph" w:styleId="BalloonText">
    <w:name w:val="Balloon Text"/>
    <w:basedOn w:val="Normal"/>
    <w:link w:val="BalloonTextChar"/>
    <w:uiPriority w:val="99"/>
    <w:semiHidden/>
    <w:unhideWhenUsed/>
    <w:rsid w:val="00CB2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sdenplaygroup.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Rob</cp:lastModifiedBy>
  <cp:revision>3</cp:revision>
  <dcterms:created xsi:type="dcterms:W3CDTF">2016-03-23T14:52:00Z</dcterms:created>
  <dcterms:modified xsi:type="dcterms:W3CDTF">2016-05-08T19:55:00Z</dcterms:modified>
</cp:coreProperties>
</file>